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CC" w:rsidRPr="007E77CC" w:rsidRDefault="007E77CC" w:rsidP="007E7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среднемесячной заработной плате руководителя, </w:t>
      </w:r>
    </w:p>
    <w:p w:rsid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заместителя и главного бухгалтера</w:t>
      </w:r>
    </w:p>
    <w:p w:rsidR="007E77CC" w:rsidRP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B7" w:rsidRDefault="007E77CC" w:rsidP="00DF4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1D87">
        <w:rPr>
          <w:rFonts w:ascii="Times New Roman" w:hAnsi="Times New Roman"/>
          <w:sz w:val="28"/>
          <w:szCs w:val="28"/>
        </w:rPr>
        <w:t xml:space="preserve">Государственное бюджетное учреждение здравоохранения Республики Башкортостан </w:t>
      </w:r>
    </w:p>
    <w:p w:rsidR="007E77CC" w:rsidRPr="007E77CC" w:rsidRDefault="007E77CC" w:rsidP="00DF4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1D87">
        <w:rPr>
          <w:rFonts w:ascii="Times New Roman" w:hAnsi="Times New Roman"/>
          <w:sz w:val="28"/>
          <w:szCs w:val="28"/>
        </w:rPr>
        <w:t>Бураевская</w:t>
      </w:r>
      <w:proofErr w:type="spellEnd"/>
      <w:r w:rsidRPr="000B1D87">
        <w:rPr>
          <w:rFonts w:ascii="Times New Roman" w:hAnsi="Times New Roman"/>
          <w:sz w:val="28"/>
          <w:szCs w:val="28"/>
        </w:rPr>
        <w:t xml:space="preserve"> центральная районная больница</w:t>
      </w:r>
    </w:p>
    <w:p w:rsid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bookmarkStart w:id="0" w:name="_GoBack"/>
      <w:r w:rsidRPr="00DF47B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4214D" w:rsidRPr="00DF47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End w:id="0"/>
      <w:r w:rsidRPr="007E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5103"/>
        <w:gridCol w:w="3686"/>
        <w:gridCol w:w="5528"/>
      </w:tblGrid>
      <w:tr w:rsidR="007E77CC" w:rsidTr="00DF62A5">
        <w:tc>
          <w:tcPr>
            <w:tcW w:w="817" w:type="dxa"/>
          </w:tcPr>
          <w:p w:rsidR="007E77CC" w:rsidRDefault="007E77CC" w:rsidP="007E7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</w:tcPr>
          <w:p w:rsidR="007E77CC" w:rsidRDefault="007E77CC" w:rsidP="007E7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686" w:type="dxa"/>
          </w:tcPr>
          <w:p w:rsidR="007E77CC" w:rsidRDefault="007E77CC" w:rsidP="007E7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528" w:type="dxa"/>
          </w:tcPr>
          <w:p w:rsidR="007E77CC" w:rsidRDefault="007E77CC" w:rsidP="00DF62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плата, руб</w:t>
            </w:r>
            <w:r w:rsidR="00DF6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E77CC" w:rsidTr="00DF62A5">
        <w:tc>
          <w:tcPr>
            <w:tcW w:w="817" w:type="dxa"/>
          </w:tcPr>
          <w:p w:rsidR="007E77CC" w:rsidRDefault="007E77CC" w:rsidP="007E7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:rsidR="007E77CC" w:rsidRDefault="007E77CC" w:rsidP="007E7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7E77CC" w:rsidRDefault="007E77CC" w:rsidP="007E7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:rsidR="007E77CC" w:rsidRDefault="007E77CC" w:rsidP="007E7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E77CC" w:rsidTr="00DF62A5">
        <w:trPr>
          <w:trHeight w:hRule="exact" w:val="974"/>
        </w:trPr>
        <w:tc>
          <w:tcPr>
            <w:tcW w:w="817" w:type="dxa"/>
            <w:vAlign w:val="center"/>
          </w:tcPr>
          <w:p w:rsidR="007E77CC" w:rsidRDefault="006A66B7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7E77CC" w:rsidRDefault="006A66B7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Хасанов Радик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Анварович</w:t>
            </w:r>
            <w:proofErr w:type="spellEnd"/>
          </w:p>
        </w:tc>
        <w:tc>
          <w:tcPr>
            <w:tcW w:w="3686" w:type="dxa"/>
            <w:vAlign w:val="center"/>
          </w:tcPr>
          <w:p w:rsidR="007E77CC" w:rsidRDefault="006A66B7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</w:t>
            </w:r>
          </w:p>
        </w:tc>
        <w:tc>
          <w:tcPr>
            <w:tcW w:w="5528" w:type="dxa"/>
            <w:vAlign w:val="center"/>
          </w:tcPr>
          <w:p w:rsidR="007E77CC" w:rsidRDefault="00DF62A5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140 883,33</w:t>
            </w:r>
          </w:p>
        </w:tc>
      </w:tr>
      <w:tr w:rsidR="007E77CC" w:rsidTr="00DF62A5">
        <w:trPr>
          <w:trHeight w:hRule="exact" w:val="989"/>
        </w:trPr>
        <w:tc>
          <w:tcPr>
            <w:tcW w:w="817" w:type="dxa"/>
            <w:vAlign w:val="center"/>
          </w:tcPr>
          <w:p w:rsidR="007E77CC" w:rsidRDefault="006A66B7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7E77CC" w:rsidRDefault="00DF62A5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Гайнетдинов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Фларитович</w:t>
            </w:r>
            <w:proofErr w:type="spellEnd"/>
          </w:p>
        </w:tc>
        <w:tc>
          <w:tcPr>
            <w:tcW w:w="3686" w:type="dxa"/>
            <w:vAlign w:val="center"/>
          </w:tcPr>
          <w:p w:rsidR="007E77CC" w:rsidRDefault="006A66B7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5528" w:type="dxa"/>
            <w:vAlign w:val="center"/>
          </w:tcPr>
          <w:p w:rsidR="007E77CC" w:rsidRDefault="00DF62A5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198 953,74</w:t>
            </w:r>
          </w:p>
        </w:tc>
      </w:tr>
      <w:tr w:rsidR="007E77CC" w:rsidTr="00DF62A5">
        <w:trPr>
          <w:trHeight w:hRule="exact" w:val="1134"/>
        </w:trPr>
        <w:tc>
          <w:tcPr>
            <w:tcW w:w="817" w:type="dxa"/>
            <w:vAlign w:val="center"/>
          </w:tcPr>
          <w:p w:rsidR="007E77CC" w:rsidRDefault="006A66B7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7E77CC" w:rsidRDefault="006A66B7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Сайфутдинова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Марсовна</w:t>
            </w:r>
            <w:proofErr w:type="spellEnd"/>
          </w:p>
        </w:tc>
        <w:tc>
          <w:tcPr>
            <w:tcW w:w="3686" w:type="dxa"/>
            <w:vAlign w:val="center"/>
          </w:tcPr>
          <w:p w:rsidR="007E77CC" w:rsidRDefault="006A66B7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</w:t>
            </w:r>
            <w:r w:rsidR="00B23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галтер</w:t>
            </w:r>
          </w:p>
        </w:tc>
        <w:tc>
          <w:tcPr>
            <w:tcW w:w="5528" w:type="dxa"/>
            <w:vAlign w:val="center"/>
          </w:tcPr>
          <w:p w:rsidR="007E77CC" w:rsidRDefault="00DF62A5" w:rsidP="006A66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123 039,01</w:t>
            </w:r>
          </w:p>
        </w:tc>
      </w:tr>
    </w:tbl>
    <w:p w:rsid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CC" w:rsidRDefault="007E77CC" w:rsidP="007E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857" w:rsidRPr="007E77CC" w:rsidRDefault="000E3857">
      <w:pPr>
        <w:rPr>
          <w:sz w:val="28"/>
          <w:szCs w:val="28"/>
        </w:rPr>
      </w:pPr>
    </w:p>
    <w:sectPr w:rsidR="000E3857" w:rsidRPr="007E77CC" w:rsidSect="0084214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CC"/>
    <w:rsid w:val="000E3857"/>
    <w:rsid w:val="002A2DAB"/>
    <w:rsid w:val="006A66B7"/>
    <w:rsid w:val="007E77CC"/>
    <w:rsid w:val="0084214D"/>
    <w:rsid w:val="00B23153"/>
    <w:rsid w:val="00B85F9C"/>
    <w:rsid w:val="00DF47B7"/>
    <w:rsid w:val="00D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7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7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E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E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E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7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7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E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E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E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2021-04-09T10:04:00Z</cp:lastPrinted>
  <dcterms:created xsi:type="dcterms:W3CDTF">2021-04-09T07:32:00Z</dcterms:created>
  <dcterms:modified xsi:type="dcterms:W3CDTF">2025-02-12T06:16:00Z</dcterms:modified>
</cp:coreProperties>
</file>